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1" w:rsidRDefault="00D54A51" w:rsidP="0020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83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4083" w:rsidRPr="00204083" w:rsidRDefault="00204083" w:rsidP="00204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D7" w:rsidRDefault="002D012D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Межрайонная ИФНС России № 8 по Красноярскому краю </w:t>
      </w:r>
    </w:p>
    <w:p w:rsidR="002D012D" w:rsidRDefault="006B557B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приглашает</w:t>
      </w:r>
      <w:r w:rsidR="002D012D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E02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семинар</w:t>
      </w:r>
      <w:r w:rsidR="002D012D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F3ED7" w:rsidRPr="00CB43AF" w:rsidRDefault="00BF3ED7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AF" w:rsidRPr="00CB43AF" w:rsidRDefault="00BF57CA" w:rsidP="00BF57CA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61B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 апреля</w:t>
      </w:r>
      <w:r w:rsidR="00CB43AF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 г. в 10:00</w:t>
      </w:r>
      <w:r w:rsidR="00CB43AF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актовом зале ТОРМ г. Зеленогорска</w:t>
      </w:r>
      <w:r w:rsidR="002D012D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BF57CA" w:rsidRDefault="00BF57CA" w:rsidP="00BF57CA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="00C61B40">
        <w:rPr>
          <w:rFonts w:ascii="Times New Roman" w:eastAsia="Calibri" w:hAnsi="Times New Roman"/>
          <w:b/>
          <w:sz w:val="28"/>
          <w:szCs w:val="28"/>
          <w:lang w:eastAsia="en-US"/>
        </w:rPr>
        <w:t>27 апреля</w:t>
      </w:r>
      <w:r w:rsidR="00CB43AF" w:rsidRPr="00CB43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2023 г. в 10:00</w:t>
      </w:r>
      <w:r w:rsidR="00CB43AF" w:rsidRPr="00CB43AF">
        <w:rPr>
          <w:rFonts w:ascii="Times New Roman" w:eastAsia="Calibri" w:hAnsi="Times New Roman"/>
          <w:sz w:val="28"/>
          <w:szCs w:val="28"/>
          <w:lang w:eastAsia="en-US"/>
        </w:rPr>
        <w:t xml:space="preserve"> в помещении ТОРМ г. </w:t>
      </w:r>
      <w:proofErr w:type="gramStart"/>
      <w:r w:rsidR="00CB43AF" w:rsidRPr="00CB43AF">
        <w:rPr>
          <w:rFonts w:ascii="Times New Roman" w:eastAsia="Calibri" w:hAnsi="Times New Roman"/>
          <w:sz w:val="28"/>
          <w:szCs w:val="28"/>
          <w:lang w:eastAsia="en-US"/>
        </w:rPr>
        <w:t>Заозёрный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04083">
        <w:rPr>
          <w:rFonts w:ascii="Times New Roman" w:hAnsi="Times New Roman"/>
          <w:sz w:val="28"/>
          <w:szCs w:val="28"/>
        </w:rPr>
        <w:t xml:space="preserve">Межрайонная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57CA" w:rsidRDefault="00BF57CA" w:rsidP="00BF57CA">
      <w:pPr>
        <w:pStyle w:val="a3"/>
        <w:ind w:lef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083">
        <w:rPr>
          <w:rFonts w:ascii="Times New Roman" w:hAnsi="Times New Roman"/>
          <w:sz w:val="28"/>
          <w:szCs w:val="28"/>
        </w:rPr>
        <w:t xml:space="preserve">ИФНС России № 8 по Красноярскому краю </w:t>
      </w:r>
      <w:r>
        <w:rPr>
          <w:rFonts w:ascii="Times New Roman" w:hAnsi="Times New Roman"/>
          <w:sz w:val="28"/>
          <w:szCs w:val="28"/>
        </w:rPr>
        <w:t>проведет</w:t>
      </w:r>
      <w:r w:rsidRPr="00204083">
        <w:rPr>
          <w:rFonts w:ascii="Times New Roman" w:hAnsi="Times New Roman"/>
          <w:sz w:val="28"/>
          <w:szCs w:val="28"/>
        </w:rPr>
        <w:t xml:space="preserve"> бесплатный семинар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2D012D" w:rsidRPr="002D012D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2D012D" w:rsidRPr="00BF57CA" w:rsidRDefault="00BF57CA" w:rsidP="00BF57CA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2D012D" w:rsidRPr="002D012D">
        <w:rPr>
          <w:rFonts w:ascii="Times New Roman" w:eastAsia="Calibri" w:hAnsi="Times New Roman"/>
          <w:sz w:val="28"/>
          <w:szCs w:val="28"/>
          <w:lang w:eastAsia="en-US"/>
        </w:rPr>
        <w:t>следующим темам:</w:t>
      </w:r>
    </w:p>
    <w:p w:rsidR="00C61B40" w:rsidRDefault="00C61B40" w:rsidP="00C61B40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 xml:space="preserve">Единый налоговый счет. Вопросы и ответы по применению ЕНС и ЕНП (единый налоговый платеж).  </w:t>
      </w:r>
    </w:p>
    <w:p w:rsidR="00C61B40" w:rsidRDefault="00C61B40" w:rsidP="00C61B40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>Изменения налогового законодательства в части НДФЛ (налоговый агент),  страховых взносов в 2023 году, переход на единый налоговый счет.</w:t>
      </w:r>
    </w:p>
    <w:p w:rsidR="00C61B40" w:rsidRDefault="00C61B40" w:rsidP="00C61B40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 xml:space="preserve">Легализация трудовых отношений и исчисление страховых взносов и НДФЛ.    </w:t>
      </w:r>
    </w:p>
    <w:p w:rsidR="00C61B40" w:rsidRPr="00C61B40" w:rsidRDefault="00C61B40" w:rsidP="002D012D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>Льготы по налогу на имущество физических лиц для индивидуальных предпринимателей.</w:t>
      </w:r>
    </w:p>
    <w:p w:rsidR="00C61B40" w:rsidRDefault="00C61B40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57B" w:rsidRDefault="002D012D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Справки по телефону:</w:t>
      </w:r>
      <w:r w:rsidR="00930959" w:rsidRPr="00930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8(39169) 3-58-15</w:t>
      </w:r>
      <w:r w:rsidR="006B5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557B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>ТОРМ г. Зеленогорска</w:t>
      </w:r>
    </w:p>
    <w:p w:rsidR="002D012D" w:rsidRPr="002D012D" w:rsidRDefault="006B557B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930959" w:rsidRPr="00930959">
        <w:rPr>
          <w:rFonts w:ascii="Times New Roman" w:eastAsia="Calibri" w:hAnsi="Times New Roman" w:cs="Times New Roman"/>
          <w:sz w:val="28"/>
          <w:szCs w:val="28"/>
          <w:lang w:eastAsia="en-US"/>
        </w:rPr>
        <w:t>8(39165) 2-28-62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>ТОРМ г. Заозёрный</w:t>
      </w:r>
    </w:p>
    <w:p w:rsidR="00F7017D" w:rsidRPr="002D012D" w:rsidRDefault="00F7017D" w:rsidP="002D012D">
      <w:pPr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247" w:rsidRPr="00204083" w:rsidRDefault="008E026C" w:rsidP="00204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247" w:rsidRPr="00204083" w:rsidSect="00204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ED0DFD"/>
    <w:multiLevelType w:val="hybridMultilevel"/>
    <w:tmpl w:val="F0826258"/>
    <w:lvl w:ilvl="0" w:tplc="7A72CC1C">
      <w:start w:val="1"/>
      <w:numFmt w:val="decimal"/>
      <w:lvlText w:val="%1."/>
      <w:lvlJc w:val="left"/>
      <w:pPr>
        <w:ind w:left="720" w:hanging="360"/>
      </w:pPr>
      <w:rPr>
        <w:rFonts w:ascii="Roboto Condensed" w:eastAsia="Roboto Condensed" w:hAnsi="Roboto Condensed" w:cs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4A1"/>
    <w:multiLevelType w:val="hybridMultilevel"/>
    <w:tmpl w:val="94A2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F3A"/>
    <w:multiLevelType w:val="hybridMultilevel"/>
    <w:tmpl w:val="595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2B90"/>
    <w:multiLevelType w:val="hybridMultilevel"/>
    <w:tmpl w:val="02E2FC6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>
    <w:nsid w:val="44A07F08"/>
    <w:multiLevelType w:val="hybridMultilevel"/>
    <w:tmpl w:val="9024488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74B46D9C"/>
    <w:multiLevelType w:val="hybridMultilevel"/>
    <w:tmpl w:val="70D0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265C0"/>
    <w:multiLevelType w:val="hybridMultilevel"/>
    <w:tmpl w:val="8E84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D"/>
    <w:rsid w:val="00070B62"/>
    <w:rsid w:val="000E6329"/>
    <w:rsid w:val="001C4735"/>
    <w:rsid w:val="00204083"/>
    <w:rsid w:val="00227300"/>
    <w:rsid w:val="00283193"/>
    <w:rsid w:val="002D012D"/>
    <w:rsid w:val="00337A52"/>
    <w:rsid w:val="003613CA"/>
    <w:rsid w:val="0053759A"/>
    <w:rsid w:val="00565A42"/>
    <w:rsid w:val="005867D9"/>
    <w:rsid w:val="005C55BF"/>
    <w:rsid w:val="006B557B"/>
    <w:rsid w:val="0074619D"/>
    <w:rsid w:val="008949D0"/>
    <w:rsid w:val="008B04C3"/>
    <w:rsid w:val="008E026C"/>
    <w:rsid w:val="00930959"/>
    <w:rsid w:val="00965B6C"/>
    <w:rsid w:val="00A57566"/>
    <w:rsid w:val="00AC5F5E"/>
    <w:rsid w:val="00B32756"/>
    <w:rsid w:val="00BF3ED7"/>
    <w:rsid w:val="00BF57CA"/>
    <w:rsid w:val="00C61B40"/>
    <w:rsid w:val="00CB43AF"/>
    <w:rsid w:val="00D13EE9"/>
    <w:rsid w:val="00D54A51"/>
    <w:rsid w:val="00D54AEF"/>
    <w:rsid w:val="00D90EF2"/>
    <w:rsid w:val="00DA6F0A"/>
    <w:rsid w:val="00DD26AC"/>
    <w:rsid w:val="00E059C5"/>
    <w:rsid w:val="00E06633"/>
    <w:rsid w:val="00EA3951"/>
    <w:rsid w:val="00F455BC"/>
    <w:rsid w:val="00F7017D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Алексеенко Юлия Владимировна</cp:lastModifiedBy>
  <cp:revision>3</cp:revision>
  <cp:lastPrinted>2023-04-13T05:19:00Z</cp:lastPrinted>
  <dcterms:created xsi:type="dcterms:W3CDTF">2023-04-13T05:15:00Z</dcterms:created>
  <dcterms:modified xsi:type="dcterms:W3CDTF">2023-04-13T05:19:00Z</dcterms:modified>
</cp:coreProperties>
</file>